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a5647885c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fc3b06ebf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Solimbergo,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cf86918e144f8c" /><Relationship Type="http://schemas.openxmlformats.org/officeDocument/2006/relationships/numbering" Target="/word/numbering.xml" Id="Rad822f5b3af44347" /><Relationship Type="http://schemas.openxmlformats.org/officeDocument/2006/relationships/settings" Target="/word/settings.xml" Id="R3bc0288bf0454a27" /><Relationship Type="http://schemas.openxmlformats.org/officeDocument/2006/relationships/image" Target="/word/media/f38f1bd1-15d2-4590-84ba-ffe66a5ac0f7.png" Id="R690fc3b06ebf4b00" /></Relationships>
</file>