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b31b555d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73dd3701b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Sommacampagna,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4206d78ba4de1" /><Relationship Type="http://schemas.openxmlformats.org/officeDocument/2006/relationships/numbering" Target="/word/numbering.xml" Id="R62b9183c96d940eb" /><Relationship Type="http://schemas.openxmlformats.org/officeDocument/2006/relationships/settings" Target="/word/settings.xml" Id="Rf30ceda586104bb9" /><Relationship Type="http://schemas.openxmlformats.org/officeDocument/2006/relationships/image" Target="/word/media/6ace0f55-b25e-4d36-8b38-7f2084752973.png" Id="R04873dd3701b497c" /></Relationships>
</file>