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99786a68d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46383b3a6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Soraga,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8765cfd67469d" /><Relationship Type="http://schemas.openxmlformats.org/officeDocument/2006/relationships/numbering" Target="/word/numbering.xml" Id="Raee4291fd56044b3" /><Relationship Type="http://schemas.openxmlformats.org/officeDocument/2006/relationships/settings" Target="/word/settings.xml" Id="R1885f408171a4693" /><Relationship Type="http://schemas.openxmlformats.org/officeDocument/2006/relationships/image" Target="/word/media/7dd291c8-a584-46f5-87a9-dca222e0bc0a.png" Id="R69f46383b3a64552" /></Relationships>
</file>