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db6b37aac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06467274a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Sorgono,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96905ed1b418d" /><Relationship Type="http://schemas.openxmlformats.org/officeDocument/2006/relationships/numbering" Target="/word/numbering.xml" Id="Ree46599877094f8c" /><Relationship Type="http://schemas.openxmlformats.org/officeDocument/2006/relationships/settings" Target="/word/settings.xml" Id="R21ccf3f723304c77" /><Relationship Type="http://schemas.openxmlformats.org/officeDocument/2006/relationships/image" Target="/word/media/9aef377b-842c-4078-94f4-63278c1df676.png" Id="Rc5b06467274a4bf9" /></Relationships>
</file>