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674b09d11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60b337f9a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3e4c09d7c4440" /><Relationship Type="http://schemas.openxmlformats.org/officeDocument/2006/relationships/numbering" Target="/word/numbering.xml" Id="R1bed478ca7074a3a" /><Relationship Type="http://schemas.openxmlformats.org/officeDocument/2006/relationships/settings" Target="/word/settings.xml" Id="R1b223c8c1a40453a" /><Relationship Type="http://schemas.openxmlformats.org/officeDocument/2006/relationships/image" Target="/word/media/456c530c-58d4-4b1c-8d3b-ed948e633d66.png" Id="R0e360b337f9a4bb5" /></Relationships>
</file>