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2552c7114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f8be9c275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9ab2ed8264fe9" /><Relationship Type="http://schemas.openxmlformats.org/officeDocument/2006/relationships/numbering" Target="/word/numbering.xml" Id="R0c6724727f744db4" /><Relationship Type="http://schemas.openxmlformats.org/officeDocument/2006/relationships/settings" Target="/word/settings.xml" Id="R28a1f7e161c24ead" /><Relationship Type="http://schemas.openxmlformats.org/officeDocument/2006/relationships/image" Target="/word/media/41e92516-8670-41a3-a620-80714a043511.png" Id="Rf36f8be9c27543cd" /></Relationships>
</file>