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4f056596c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a7ee9cf41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Sover,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fd1c085e7429a" /><Relationship Type="http://schemas.openxmlformats.org/officeDocument/2006/relationships/numbering" Target="/word/numbering.xml" Id="R54f41705f4764245" /><Relationship Type="http://schemas.openxmlformats.org/officeDocument/2006/relationships/settings" Target="/word/settings.xml" Id="R9fa4fefcbcff49f0" /><Relationship Type="http://schemas.openxmlformats.org/officeDocument/2006/relationships/image" Target="/word/media/22ed48eb-da60-498c-af97-7cb418ae18d9.png" Id="R64ca7ee9cf4149c4" /></Relationships>
</file>