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0c218642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10887af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Spermani,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5faafa4e4dc4" /><Relationship Type="http://schemas.openxmlformats.org/officeDocument/2006/relationships/numbering" Target="/word/numbering.xml" Id="Rd657d98da6a94724" /><Relationship Type="http://schemas.openxmlformats.org/officeDocument/2006/relationships/settings" Target="/word/settings.xml" Id="Ra11a406b5ae34c4e" /><Relationship Type="http://schemas.openxmlformats.org/officeDocument/2006/relationships/image" Target="/word/media/22bed08c-26e1-43d5-a7ef-398adbd94618.png" Id="Rfc3810887afc4322" /></Relationships>
</file>