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24fdc499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dd7d5ff8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8964959b849f7" /><Relationship Type="http://schemas.openxmlformats.org/officeDocument/2006/relationships/numbering" Target="/word/numbering.xml" Id="R6763d4d81ce549a0" /><Relationship Type="http://schemas.openxmlformats.org/officeDocument/2006/relationships/settings" Target="/word/settings.xml" Id="R6e027d0d683f4adb" /><Relationship Type="http://schemas.openxmlformats.org/officeDocument/2006/relationships/image" Target="/word/media/fda3deb8-d586-48cd-b012-ef6446f1073b.png" Id="Rf24dd7d5ff8c4916" /></Relationships>
</file>