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f18a41d0b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7974a7063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78d8280684355" /><Relationship Type="http://schemas.openxmlformats.org/officeDocument/2006/relationships/numbering" Target="/word/numbering.xml" Id="R31401127218747a5" /><Relationship Type="http://schemas.openxmlformats.org/officeDocument/2006/relationships/settings" Target="/word/settings.xml" Id="R3644d23e99b645f1" /><Relationship Type="http://schemas.openxmlformats.org/officeDocument/2006/relationships/image" Target="/word/media/0dc540d1-fb03-4689-8b07-f8b777e7232e.png" Id="Rb9d7974a70634eb8" /></Relationships>
</file>