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0042165fc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5accfdb97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d2a3a1ac440df" /><Relationship Type="http://schemas.openxmlformats.org/officeDocument/2006/relationships/numbering" Target="/word/numbering.xml" Id="R55187955afe340fd" /><Relationship Type="http://schemas.openxmlformats.org/officeDocument/2006/relationships/settings" Target="/word/settings.xml" Id="Ra6eed247ceb64207" /><Relationship Type="http://schemas.openxmlformats.org/officeDocument/2006/relationships/image" Target="/word/media/35dfe983-46b2-45a1-b69d-808bd699b773.png" Id="R9e45accfdb974b16" /></Relationships>
</file>