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67bdc23f0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cf66346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3ea350fc4744" /><Relationship Type="http://schemas.openxmlformats.org/officeDocument/2006/relationships/numbering" Target="/word/numbering.xml" Id="Radd6092f820a4f62" /><Relationship Type="http://schemas.openxmlformats.org/officeDocument/2006/relationships/settings" Target="/word/settings.xml" Id="R3d152610ebe4477d" /><Relationship Type="http://schemas.openxmlformats.org/officeDocument/2006/relationships/image" Target="/word/media/8232a73a-695f-4520-8158-86c1b3f75f42.png" Id="R38bccf66346c44fb" /></Relationships>
</file>