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38d230c0e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22ecc8939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Stabiel,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2efcce39d45bd" /><Relationship Type="http://schemas.openxmlformats.org/officeDocument/2006/relationships/numbering" Target="/word/numbering.xml" Id="R2d109b4513994222" /><Relationship Type="http://schemas.openxmlformats.org/officeDocument/2006/relationships/settings" Target="/word/settings.xml" Id="R9419ad6ebc9c47f1" /><Relationship Type="http://schemas.openxmlformats.org/officeDocument/2006/relationships/image" Target="/word/media/1e184479-ff5d-489f-a857-bbfbe11ab6bc.png" Id="Rb4022ecc89394b57" /></Relationships>
</file>