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2c6d1be1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7e9cba936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4c630afa94dad" /><Relationship Type="http://schemas.openxmlformats.org/officeDocument/2006/relationships/numbering" Target="/word/numbering.xml" Id="R1218dcd763194f14" /><Relationship Type="http://schemas.openxmlformats.org/officeDocument/2006/relationships/settings" Target="/word/settings.xml" Id="R948bf08ab0e14618" /><Relationship Type="http://schemas.openxmlformats.org/officeDocument/2006/relationships/image" Target="/word/media/1c774b86-1e1c-4ba3-b78c-e1ff94abecad.png" Id="R9377e9cba9364521" /></Relationships>
</file>