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6865371cd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862cb346f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Stagnedo,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31263ef6448c" /><Relationship Type="http://schemas.openxmlformats.org/officeDocument/2006/relationships/numbering" Target="/word/numbering.xml" Id="Rfa0a0f83818e433e" /><Relationship Type="http://schemas.openxmlformats.org/officeDocument/2006/relationships/settings" Target="/word/settings.xml" Id="R421f9ce2e5c74b9e" /><Relationship Type="http://schemas.openxmlformats.org/officeDocument/2006/relationships/image" Target="/word/media/254f26c1-f1f0-4635-9bb5-40bdbdd1e752.png" Id="Rece862cb346f4213" /></Relationships>
</file>