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737611ae6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f1cd880ba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47aa218be4d0e" /><Relationship Type="http://schemas.openxmlformats.org/officeDocument/2006/relationships/numbering" Target="/word/numbering.xml" Id="R8d9776650d6e449e" /><Relationship Type="http://schemas.openxmlformats.org/officeDocument/2006/relationships/settings" Target="/word/settings.xml" Id="R68deccfa47a4450f" /><Relationship Type="http://schemas.openxmlformats.org/officeDocument/2006/relationships/image" Target="/word/media/eb2f9ab9-d089-4e8a-b422-821d1187635e.png" Id="R5bcf1cd880ba4588" /></Relationships>
</file>