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48a83bf92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448a0f816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Stavena,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ab38f6607414f" /><Relationship Type="http://schemas.openxmlformats.org/officeDocument/2006/relationships/numbering" Target="/word/numbering.xml" Id="R1f81cd2c506b4465" /><Relationship Type="http://schemas.openxmlformats.org/officeDocument/2006/relationships/settings" Target="/word/settings.xml" Id="R843a16580f304a3c" /><Relationship Type="http://schemas.openxmlformats.org/officeDocument/2006/relationships/image" Target="/word/media/0dd98a41-8b51-4cac-b164-03da0b26a48c.png" Id="R615448a0f81645f8" /></Relationships>
</file>