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824b7385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3b5cd4cfb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148437b94e38" /><Relationship Type="http://schemas.openxmlformats.org/officeDocument/2006/relationships/numbering" Target="/word/numbering.xml" Id="R49fd6db6d6fd4792" /><Relationship Type="http://schemas.openxmlformats.org/officeDocument/2006/relationships/settings" Target="/word/settings.xml" Id="R5ee0ac130aa445b6" /><Relationship Type="http://schemas.openxmlformats.org/officeDocument/2006/relationships/image" Target="/word/media/7f85db67-298c-440e-baaa-7cd218ec2be4.png" Id="R1c63b5cd4cfb4853" /></Relationships>
</file>