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9d0b14c3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9caca03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9b4edf62456b" /><Relationship Type="http://schemas.openxmlformats.org/officeDocument/2006/relationships/numbering" Target="/word/numbering.xml" Id="R87aec9037cef4c90" /><Relationship Type="http://schemas.openxmlformats.org/officeDocument/2006/relationships/settings" Target="/word/settings.xml" Id="Rddb2baf999f74d4c" /><Relationship Type="http://schemas.openxmlformats.org/officeDocument/2006/relationships/image" Target="/word/media/5d32d697-b1bb-422f-8bb4-f6cc3e60e949.png" Id="R4cf59caca03a45da" /></Relationships>
</file>