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40461b17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9af600892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Stilves,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182b5d67f4a98" /><Relationship Type="http://schemas.openxmlformats.org/officeDocument/2006/relationships/numbering" Target="/word/numbering.xml" Id="Rf160e17fdec74b12" /><Relationship Type="http://schemas.openxmlformats.org/officeDocument/2006/relationships/settings" Target="/word/settings.xml" Id="R0544aebc4bc84c81" /><Relationship Type="http://schemas.openxmlformats.org/officeDocument/2006/relationships/image" Target="/word/media/518f681d-466f-4657-aed7-7a8438fd3ee4.png" Id="R5d89af60089241cc" /></Relationships>
</file>