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1b0c6d7dd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639586a3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Strada San Zeno,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7a486c704f8c" /><Relationship Type="http://schemas.openxmlformats.org/officeDocument/2006/relationships/numbering" Target="/word/numbering.xml" Id="R43f1e1e4f2074df6" /><Relationship Type="http://schemas.openxmlformats.org/officeDocument/2006/relationships/settings" Target="/word/settings.xml" Id="R954c2fb05d44497a" /><Relationship Type="http://schemas.openxmlformats.org/officeDocument/2006/relationships/image" Target="/word/media/078e6493-2bd3-482f-9850-2531a1c08b61.png" Id="R01a639586a3147f8" /></Relationships>
</file>