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99dd98a3b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87aafb3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Straorini,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d4cbd3004158" /><Relationship Type="http://schemas.openxmlformats.org/officeDocument/2006/relationships/numbering" Target="/word/numbering.xml" Id="Ra4c70d0aa9fc4dec" /><Relationship Type="http://schemas.openxmlformats.org/officeDocument/2006/relationships/settings" Target="/word/settings.xml" Id="R11be1417108744b9" /><Relationship Type="http://schemas.openxmlformats.org/officeDocument/2006/relationships/image" Target="/word/media/84c132f4-a3ed-4a7f-993c-ed9ba4109283.png" Id="Ra26b87aafb3e4b59" /></Relationships>
</file>