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c41cd6c11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89f233b0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3af55e09e47e2" /><Relationship Type="http://schemas.openxmlformats.org/officeDocument/2006/relationships/numbering" Target="/word/numbering.xml" Id="R662d4c27a3834a8b" /><Relationship Type="http://schemas.openxmlformats.org/officeDocument/2006/relationships/settings" Target="/word/settings.xml" Id="R292c73afae77453b" /><Relationship Type="http://schemas.openxmlformats.org/officeDocument/2006/relationships/image" Target="/word/media/7491b29b-b17b-4bd5-99f3-668c45fe1a84.png" Id="Rfc689f233b0942d7" /></Relationships>
</file>