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c691248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30ea8666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d4ad43014a9a" /><Relationship Type="http://schemas.openxmlformats.org/officeDocument/2006/relationships/numbering" Target="/word/numbering.xml" Id="R4b07abcd291644e5" /><Relationship Type="http://schemas.openxmlformats.org/officeDocument/2006/relationships/settings" Target="/word/settings.xml" Id="Rae06ef7f25c94d92" /><Relationship Type="http://schemas.openxmlformats.org/officeDocument/2006/relationships/image" Target="/word/media/a1995df0-d881-46f3-a7be-6384b7ea1b4f.png" Id="R9c330ea866664946" /></Relationships>
</file>