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83685294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4f832a519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Stupinigi,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d4f0fe2484453" /><Relationship Type="http://schemas.openxmlformats.org/officeDocument/2006/relationships/numbering" Target="/word/numbering.xml" Id="Rdbfda403d9114b5d" /><Relationship Type="http://schemas.openxmlformats.org/officeDocument/2006/relationships/settings" Target="/word/settings.xml" Id="Rd67dac1297454dc7" /><Relationship Type="http://schemas.openxmlformats.org/officeDocument/2006/relationships/image" Target="/word/media/985c98ce-9f5d-4c27-8574-d12c136c37b0.png" Id="Rf3f4f832a51943e1" /></Relationships>
</file>