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7148db771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966f17391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Suardi,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6644fc9fa41cb" /><Relationship Type="http://schemas.openxmlformats.org/officeDocument/2006/relationships/numbering" Target="/word/numbering.xml" Id="R6d050360fae04c01" /><Relationship Type="http://schemas.openxmlformats.org/officeDocument/2006/relationships/settings" Target="/word/settings.xml" Id="R97f39769ca7a4452" /><Relationship Type="http://schemas.openxmlformats.org/officeDocument/2006/relationships/image" Target="/word/media/a1f3c77c-a64a-4044-a02a-4610a02d52bf.png" Id="R369966f173914e2a" /></Relationships>
</file>