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9c67e57ab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af4b535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dbf6d82d34189" /><Relationship Type="http://schemas.openxmlformats.org/officeDocument/2006/relationships/numbering" Target="/word/numbering.xml" Id="R172e8ee87d804773" /><Relationship Type="http://schemas.openxmlformats.org/officeDocument/2006/relationships/settings" Target="/word/settings.xml" Id="Re2b413db167a41d0" /><Relationship Type="http://schemas.openxmlformats.org/officeDocument/2006/relationships/image" Target="/word/media/08fd3f30-864a-4195-8c49-80b411bb0a5f.png" Id="Rbfdbaf4b535f4110" /></Relationships>
</file>