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64037abbd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cec2a2fac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c84d4253044bd" /><Relationship Type="http://schemas.openxmlformats.org/officeDocument/2006/relationships/numbering" Target="/word/numbering.xml" Id="R32791198fbd746da" /><Relationship Type="http://schemas.openxmlformats.org/officeDocument/2006/relationships/settings" Target="/word/settings.xml" Id="R9afd102b5bc14257" /><Relationship Type="http://schemas.openxmlformats.org/officeDocument/2006/relationships/image" Target="/word/media/08c9335f-6c2a-43f2-afb6-7fdd5c629e49.png" Id="R839cec2a2fac484c" /></Relationships>
</file>