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6abd733c0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b677879e4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6dd49f9cc4dd9" /><Relationship Type="http://schemas.openxmlformats.org/officeDocument/2006/relationships/numbering" Target="/word/numbering.xml" Id="R7cfbdb88356f42cc" /><Relationship Type="http://schemas.openxmlformats.org/officeDocument/2006/relationships/settings" Target="/word/settings.xml" Id="R427128687e644e08" /><Relationship Type="http://schemas.openxmlformats.org/officeDocument/2006/relationships/image" Target="/word/media/a6ddfa84-7719-4a36-a164-c19159eb656f.png" Id="R0f1b677879e44fb2" /></Relationships>
</file>