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5ed51691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7f00554e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Summaga,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65cc9c46143cf" /><Relationship Type="http://schemas.openxmlformats.org/officeDocument/2006/relationships/numbering" Target="/word/numbering.xml" Id="Reebfa47aab9940e4" /><Relationship Type="http://schemas.openxmlformats.org/officeDocument/2006/relationships/settings" Target="/word/settings.xml" Id="R584ad1d2f1cd433a" /><Relationship Type="http://schemas.openxmlformats.org/officeDocument/2006/relationships/image" Target="/word/media/69a44a0a-a612-42bd-9dc7-754615735aab.png" Id="R9957f00554ea40ae" /></Relationships>
</file>