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c7b31320f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484a63133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Sustinente,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a4045a0394648" /><Relationship Type="http://schemas.openxmlformats.org/officeDocument/2006/relationships/numbering" Target="/word/numbering.xml" Id="R231296970c5e49a2" /><Relationship Type="http://schemas.openxmlformats.org/officeDocument/2006/relationships/settings" Target="/word/settings.xml" Id="R4fe1a25dc2ff4e27" /><Relationship Type="http://schemas.openxmlformats.org/officeDocument/2006/relationships/image" Target="/word/media/1522b050-ae3c-48a2-b973-c3fa55ad1508.png" Id="R951484a6313346dc" /></Relationships>
</file>