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a9c7a4ba4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97688f596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Suzzi,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8c2a2385e40e5" /><Relationship Type="http://schemas.openxmlformats.org/officeDocument/2006/relationships/numbering" Target="/word/numbering.xml" Id="Rad1fa7c40cec4f37" /><Relationship Type="http://schemas.openxmlformats.org/officeDocument/2006/relationships/settings" Target="/word/settings.xml" Id="R535193049ce04121" /><Relationship Type="http://schemas.openxmlformats.org/officeDocument/2006/relationships/image" Target="/word/media/89e7bbdf-8f5b-48bf-a665-d388dee7e961.png" Id="Rc6597688f596444b" /></Relationships>
</file>