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3df514f22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d6e7d6353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Suzzolins,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5f18aad154c96" /><Relationship Type="http://schemas.openxmlformats.org/officeDocument/2006/relationships/numbering" Target="/word/numbering.xml" Id="R25a83c14dc654acb" /><Relationship Type="http://schemas.openxmlformats.org/officeDocument/2006/relationships/settings" Target="/word/settings.xml" Id="Rbe70a3c23c214897" /><Relationship Type="http://schemas.openxmlformats.org/officeDocument/2006/relationships/image" Target="/word/media/96e2cd95-0030-419b-8cf1-e250e1ababd0.png" Id="R916d6e7d63534f9c" /></Relationships>
</file>