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0b169cc8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01360e99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Tallandino,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4ac6d27d34b86" /><Relationship Type="http://schemas.openxmlformats.org/officeDocument/2006/relationships/numbering" Target="/word/numbering.xml" Id="Rcdda680979334640" /><Relationship Type="http://schemas.openxmlformats.org/officeDocument/2006/relationships/settings" Target="/word/settings.xml" Id="Rea9230f4d6034c83" /><Relationship Type="http://schemas.openxmlformats.org/officeDocument/2006/relationships/image" Target="/word/media/5f6b3ca9-f557-40ed-8daa-665efc07ac24.png" Id="R0c001360e99c4017" /></Relationships>
</file>