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721d9f814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591c5a5f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Taormina,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3042614ed439e" /><Relationship Type="http://schemas.openxmlformats.org/officeDocument/2006/relationships/numbering" Target="/word/numbering.xml" Id="R361814f117954123" /><Relationship Type="http://schemas.openxmlformats.org/officeDocument/2006/relationships/settings" Target="/word/settings.xml" Id="R24f9e7f0618b43d7" /><Relationship Type="http://schemas.openxmlformats.org/officeDocument/2006/relationships/image" Target="/word/media/162ffe31-cba5-4be1-b4db-f2c65ea4167a.png" Id="R298d591c5a5f48b6" /></Relationships>
</file>