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0ec046561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60b2fa638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Tavarone,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8b168cc864d3a" /><Relationship Type="http://schemas.openxmlformats.org/officeDocument/2006/relationships/numbering" Target="/word/numbering.xml" Id="R32ce8c9a02984cdc" /><Relationship Type="http://schemas.openxmlformats.org/officeDocument/2006/relationships/settings" Target="/word/settings.xml" Id="Rc30d2049aebe4ed7" /><Relationship Type="http://schemas.openxmlformats.org/officeDocument/2006/relationships/image" Target="/word/media/96cb62f2-8abc-45fe-8caf-f6f39a124c3d.png" Id="R3df60b2fa638481c" /></Relationships>
</file>