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5957c890c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d544a1ec3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Tavole,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a52c712ae4ff1" /><Relationship Type="http://schemas.openxmlformats.org/officeDocument/2006/relationships/numbering" Target="/word/numbering.xml" Id="Rd8d441878f264c65" /><Relationship Type="http://schemas.openxmlformats.org/officeDocument/2006/relationships/settings" Target="/word/settings.xml" Id="Rdda5278a5bf84a2f" /><Relationship Type="http://schemas.openxmlformats.org/officeDocument/2006/relationships/image" Target="/word/media/51f8eb73-e886-4194-807d-a0eca2a841f6.png" Id="Rf18d544a1ec34d11" /></Relationships>
</file>