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72426be7e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26a29334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Telgate,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15ad9c4c54a8c" /><Relationship Type="http://schemas.openxmlformats.org/officeDocument/2006/relationships/numbering" Target="/word/numbering.xml" Id="R81c18c93b3004af2" /><Relationship Type="http://schemas.openxmlformats.org/officeDocument/2006/relationships/settings" Target="/word/settings.xml" Id="R4dbfecd5f32c4478" /><Relationship Type="http://schemas.openxmlformats.org/officeDocument/2006/relationships/image" Target="/word/media/7884eacb-73d7-431a-a34a-ee4a9e3c44ca.png" Id="R8da26a29334d41b0" /></Relationships>
</file>