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7e83f7ed2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2c45555c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del Sole,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72dc045ea468e" /><Relationship Type="http://schemas.openxmlformats.org/officeDocument/2006/relationships/numbering" Target="/word/numbering.xml" Id="Rfc43f750d2da4cdb" /><Relationship Type="http://schemas.openxmlformats.org/officeDocument/2006/relationships/settings" Target="/word/settings.xml" Id="R7c5287c11c1f47a0" /><Relationship Type="http://schemas.openxmlformats.org/officeDocument/2006/relationships/image" Target="/word/media/8cb3a086-0f1a-4e50-8604-f1ad1572fa37.png" Id="R701f2c45555c4dc5" /></Relationships>
</file>