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90d7044d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99cb8d767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Terranova da Sibari,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be6a5a67409d" /><Relationship Type="http://schemas.openxmlformats.org/officeDocument/2006/relationships/numbering" Target="/word/numbering.xml" Id="R90d47d75229345b3" /><Relationship Type="http://schemas.openxmlformats.org/officeDocument/2006/relationships/settings" Target="/word/settings.xml" Id="R7e22e313c0a94a07" /><Relationship Type="http://schemas.openxmlformats.org/officeDocument/2006/relationships/image" Target="/word/media/19e5c6ea-bc3b-48aa-880b-97d180e74d11.png" Id="Rffb99cb8d767473b" /></Relationships>
</file>