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1269352f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896795c6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Terzigno,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cd0de21a4d53" /><Relationship Type="http://schemas.openxmlformats.org/officeDocument/2006/relationships/numbering" Target="/word/numbering.xml" Id="R297aa9ac648a41c8" /><Relationship Type="http://schemas.openxmlformats.org/officeDocument/2006/relationships/settings" Target="/word/settings.xml" Id="Rbb48a94a15b046fd" /><Relationship Type="http://schemas.openxmlformats.org/officeDocument/2006/relationships/image" Target="/word/media/a1b2b940-1ed4-4141-b430-347558443c3b.png" Id="R21d896795c6e44d3" /></Relationships>
</file>