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e591723a2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4c507bc54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Teverola,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2202d6a68499d" /><Relationship Type="http://schemas.openxmlformats.org/officeDocument/2006/relationships/numbering" Target="/word/numbering.xml" Id="R50612e4fe4e54dc4" /><Relationship Type="http://schemas.openxmlformats.org/officeDocument/2006/relationships/settings" Target="/word/settings.xml" Id="R4aab675a586c400e" /><Relationship Type="http://schemas.openxmlformats.org/officeDocument/2006/relationships/image" Target="/word/media/912cdd8e-1943-4624-b749-7c01b7ebbc6b.png" Id="R56a4c507bc544198" /></Relationships>
</file>