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89cdfeec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9a8b584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Tezze sul Brenta,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58faddc8466e" /><Relationship Type="http://schemas.openxmlformats.org/officeDocument/2006/relationships/numbering" Target="/word/numbering.xml" Id="R4e430d50a2414014" /><Relationship Type="http://schemas.openxmlformats.org/officeDocument/2006/relationships/settings" Target="/word/settings.xml" Id="R0558d6b04f4f46ff" /><Relationship Type="http://schemas.openxmlformats.org/officeDocument/2006/relationships/image" Target="/word/media/c72876b3-c5a0-4545-bd70-5bc3b0c5f661.png" Id="R92689a8b584e45ff" /></Relationships>
</file>