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79cbd7d94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1834ef593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60c98812a4663" /><Relationship Type="http://schemas.openxmlformats.org/officeDocument/2006/relationships/numbering" Target="/word/numbering.xml" Id="R8f585de84aab4051" /><Relationship Type="http://schemas.openxmlformats.org/officeDocument/2006/relationships/settings" Target="/word/settings.xml" Id="R77e22c70d963486f" /><Relationship Type="http://schemas.openxmlformats.org/officeDocument/2006/relationships/image" Target="/word/media/82fb13a3-535e-4234-a248-7079ca04082c.png" Id="R19a1834ef5934bcb" /></Relationships>
</file>