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45428d22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81bc7c52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Tiburtino,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925fdcc447a2" /><Relationship Type="http://schemas.openxmlformats.org/officeDocument/2006/relationships/numbering" Target="/word/numbering.xml" Id="Rcacd1740f8224c37" /><Relationship Type="http://schemas.openxmlformats.org/officeDocument/2006/relationships/settings" Target="/word/settings.xml" Id="R1f24b584203b4a22" /><Relationship Type="http://schemas.openxmlformats.org/officeDocument/2006/relationships/image" Target="/word/media/94b4e4fd-94ed-4b79-a111-4a0f28e20058.png" Id="Rabcf81bc7c524a9b" /></Relationships>
</file>