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c4f11ec68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6476c3f94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f40c560346b1" /><Relationship Type="http://schemas.openxmlformats.org/officeDocument/2006/relationships/numbering" Target="/word/numbering.xml" Id="R2a7156b033114152" /><Relationship Type="http://schemas.openxmlformats.org/officeDocument/2006/relationships/settings" Target="/word/settings.xml" Id="R358d0434db5b4e0a" /><Relationship Type="http://schemas.openxmlformats.org/officeDocument/2006/relationships/image" Target="/word/media/4ca8305d-9674-4bf9-ac4f-f29456ecaf8c.png" Id="Rcae6476c3f944262" /></Relationships>
</file>