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deb72949f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f3f711d40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Tiglieto,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18ffa12d94c37" /><Relationship Type="http://schemas.openxmlformats.org/officeDocument/2006/relationships/numbering" Target="/word/numbering.xml" Id="R861fbd926c83491c" /><Relationship Type="http://schemas.openxmlformats.org/officeDocument/2006/relationships/settings" Target="/word/settings.xml" Id="Rec514a9c73fb4fa3" /><Relationship Type="http://schemas.openxmlformats.org/officeDocument/2006/relationships/image" Target="/word/media/d6fb94e7-1521-4498-8593-cf2dadb4332e.png" Id="R2fdf3f711d404edf" /></Relationships>
</file>