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d8bb073d3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a6ca09643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Tisoi,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936b1b87347c0" /><Relationship Type="http://schemas.openxmlformats.org/officeDocument/2006/relationships/numbering" Target="/word/numbering.xml" Id="Rf3fd5001c21e4c5e" /><Relationship Type="http://schemas.openxmlformats.org/officeDocument/2006/relationships/settings" Target="/word/settings.xml" Id="R5b0ad2eacec74fc4" /><Relationship Type="http://schemas.openxmlformats.org/officeDocument/2006/relationships/image" Target="/word/media/739ea9b6-e074-4a46-8c0f-1c7e06a8e5d9.png" Id="R17fa6ca096434419" /></Relationships>
</file>