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8aab59773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908670e40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9d2ee5cb54f07" /><Relationship Type="http://schemas.openxmlformats.org/officeDocument/2006/relationships/numbering" Target="/word/numbering.xml" Id="R2b68e36244ce47f9" /><Relationship Type="http://schemas.openxmlformats.org/officeDocument/2006/relationships/settings" Target="/word/settings.xml" Id="R3adf4cf657ac4daa" /><Relationship Type="http://schemas.openxmlformats.org/officeDocument/2006/relationships/image" Target="/word/media/13272e3f-57fa-481e-ab95-b2e29b7d2a7c.png" Id="R78b908670e40407d" /></Relationships>
</file>