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1ea127b90a4d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eab06a889449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Tornaco,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5bced9e0de4fd7" /><Relationship Type="http://schemas.openxmlformats.org/officeDocument/2006/relationships/numbering" Target="/word/numbering.xml" Id="Rb8616e62633d4527" /><Relationship Type="http://schemas.openxmlformats.org/officeDocument/2006/relationships/settings" Target="/word/settings.xml" Id="R0bb48ead3a704365" /><Relationship Type="http://schemas.openxmlformats.org/officeDocument/2006/relationships/image" Target="/word/media/190dcb81-1e07-4856-81c1-158cb9acc18f.png" Id="R68eab06a88944930" /></Relationships>
</file>